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312E0" w14:textId="70F37E79" w:rsidR="005A5147" w:rsidRPr="001A7B18" w:rsidRDefault="005A5147" w:rsidP="001A7B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A7B18">
        <w:rPr>
          <w:rFonts w:ascii="Times New Roman" w:hAnsi="Times New Roman" w:cs="Times New Roman"/>
          <w:b/>
          <w:sz w:val="24"/>
          <w:szCs w:val="28"/>
        </w:rPr>
        <w:t>График проведения ВПР</w:t>
      </w:r>
      <w:r w:rsidR="00C922CB" w:rsidRPr="001A7B18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6C80EEB" w14:textId="78CE9105" w:rsidR="00D702B7" w:rsidRPr="001A7B18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9929" w:type="dxa"/>
        <w:tblInd w:w="-289" w:type="dxa"/>
        <w:tblLook w:val="04A0" w:firstRow="1" w:lastRow="0" w:firstColumn="1" w:lastColumn="0" w:noHBand="0" w:noVBand="1"/>
      </w:tblPr>
      <w:tblGrid>
        <w:gridCol w:w="965"/>
        <w:gridCol w:w="3430"/>
        <w:gridCol w:w="2900"/>
        <w:gridCol w:w="2628"/>
        <w:gridCol w:w="6"/>
      </w:tblGrid>
      <w:tr w:rsidR="005A5147" w:rsidRPr="001A7B18" w14:paraId="4D35B092" w14:textId="77777777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63F10471" w14:textId="77777777" w:rsidR="005A5147" w:rsidRPr="001A7B18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A7B18">
              <w:rPr>
                <w:rFonts w:ascii="Times New Roman" w:hAnsi="Times New Roman" w:cs="Times New Roman"/>
                <w:b/>
                <w:szCs w:val="24"/>
              </w:rPr>
              <w:t>К</w:t>
            </w:r>
            <w:r w:rsidR="005A5147" w:rsidRPr="001A7B18">
              <w:rPr>
                <w:rFonts w:ascii="Times New Roman" w:hAnsi="Times New Roman" w:cs="Times New Roman"/>
                <w:b/>
                <w:szCs w:val="24"/>
              </w:rPr>
              <w:t>ласс</w:t>
            </w:r>
          </w:p>
        </w:tc>
        <w:tc>
          <w:tcPr>
            <w:tcW w:w="3430" w:type="dxa"/>
            <w:vAlign w:val="center"/>
          </w:tcPr>
          <w:p w14:paraId="3044504C" w14:textId="77777777" w:rsidR="005A5147" w:rsidRPr="001A7B18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A7B18">
              <w:rPr>
                <w:rFonts w:ascii="Times New Roman" w:hAnsi="Times New Roman" w:cs="Times New Roman"/>
                <w:b/>
                <w:szCs w:val="24"/>
              </w:rPr>
              <w:t>П</w:t>
            </w:r>
            <w:r w:rsidR="005A5147" w:rsidRPr="001A7B18">
              <w:rPr>
                <w:rFonts w:ascii="Times New Roman" w:hAnsi="Times New Roman" w:cs="Times New Roman"/>
                <w:b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14:paraId="47C94701" w14:textId="77777777" w:rsidR="005A5147" w:rsidRPr="001A7B18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A7B18">
              <w:rPr>
                <w:rFonts w:ascii="Times New Roman" w:hAnsi="Times New Roman" w:cs="Times New Roman"/>
                <w:b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14:paraId="0FB5D193" w14:textId="77777777" w:rsidR="005A5147" w:rsidRPr="001A7B18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A7B18">
              <w:rPr>
                <w:rFonts w:ascii="Times New Roman" w:hAnsi="Times New Roman" w:cs="Times New Roman"/>
                <w:b/>
                <w:szCs w:val="24"/>
              </w:rPr>
              <w:t>Планируемая дата загрузки</w:t>
            </w:r>
          </w:p>
        </w:tc>
      </w:tr>
      <w:tr w:rsidR="005A5147" w:rsidRPr="001A7B18" w14:paraId="2FAD74DA" w14:textId="77777777" w:rsidTr="003D02D2">
        <w:tc>
          <w:tcPr>
            <w:tcW w:w="9929" w:type="dxa"/>
            <w:gridSpan w:val="5"/>
            <w:shd w:val="clear" w:color="auto" w:fill="E7E6E6" w:themeFill="background2"/>
            <w:vAlign w:val="center"/>
          </w:tcPr>
          <w:p w14:paraId="1FC3A569" w14:textId="55038295" w:rsidR="005A5147" w:rsidRPr="001A7B18" w:rsidRDefault="005A5147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A7B18">
              <w:rPr>
                <w:rFonts w:ascii="Times New Roman" w:hAnsi="Times New Roman" w:cs="Times New Roman"/>
                <w:b/>
                <w:szCs w:val="24"/>
              </w:rPr>
              <w:t xml:space="preserve">Штатный режим </w:t>
            </w:r>
            <w:r w:rsidR="00245C80" w:rsidRPr="001A7B18">
              <w:rPr>
                <w:rFonts w:ascii="Times New Roman" w:hAnsi="Times New Roman" w:cs="Times New Roman"/>
                <w:b/>
                <w:szCs w:val="24"/>
              </w:rPr>
              <w:t xml:space="preserve">по конкретному предмету </w:t>
            </w:r>
            <w:r w:rsidRPr="001A7B18"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="00D2776F" w:rsidRPr="001A7B18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C86A5C" w:rsidRPr="001A7B18">
              <w:rPr>
                <w:rFonts w:ascii="Times New Roman" w:hAnsi="Times New Roman" w:cs="Times New Roman"/>
                <w:b/>
                <w:szCs w:val="24"/>
              </w:rPr>
              <w:t>1 апреля</w:t>
            </w:r>
            <w:r w:rsidR="00D2776F" w:rsidRPr="001A7B18">
              <w:rPr>
                <w:rFonts w:ascii="Times New Roman" w:hAnsi="Times New Roman" w:cs="Times New Roman"/>
                <w:b/>
                <w:szCs w:val="24"/>
              </w:rPr>
              <w:t xml:space="preserve"> по </w:t>
            </w:r>
            <w:r w:rsidR="008C464C" w:rsidRPr="001A7B18">
              <w:rPr>
                <w:rFonts w:ascii="Times New Roman" w:hAnsi="Times New Roman" w:cs="Times New Roman"/>
                <w:b/>
                <w:szCs w:val="24"/>
              </w:rPr>
              <w:t>16</w:t>
            </w:r>
            <w:r w:rsidR="00C86A5C" w:rsidRPr="001A7B1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D2776F" w:rsidRPr="001A7B18">
              <w:rPr>
                <w:rFonts w:ascii="Times New Roman" w:hAnsi="Times New Roman" w:cs="Times New Roman"/>
                <w:b/>
                <w:szCs w:val="24"/>
              </w:rPr>
              <w:t xml:space="preserve"> мая</w:t>
            </w:r>
            <w:r w:rsidRPr="001A7B18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</w:tr>
      <w:tr w:rsidR="00C37C98" w:rsidRPr="001A7B18" w14:paraId="3ABFBCF2" w14:textId="77777777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14:paraId="2C68A284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14:paraId="452F7B31" w14:textId="77777777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4995ED74" w14:textId="54A84A2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14 апреля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17C34F23" w14:textId="108CD447" w:rsidR="00C37C98" w:rsidRPr="001A7B18" w:rsidRDefault="009A4D74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18</w:t>
            </w:r>
            <w:r w:rsidR="00C37C98" w:rsidRPr="001A7B18">
              <w:rPr>
                <w:rFonts w:ascii="Times New Roman" w:hAnsi="Times New Roman" w:cs="Times New Roman"/>
                <w:szCs w:val="24"/>
              </w:rPr>
              <w:t xml:space="preserve"> апреля</w:t>
            </w:r>
          </w:p>
        </w:tc>
      </w:tr>
      <w:tr w:rsidR="00C37C98" w:rsidRPr="001A7B18" w14:paraId="5D06B8B5" w14:textId="77777777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14:paraId="68C05179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14:paraId="35028CB0" w14:textId="77777777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3DDC0DD6" w14:textId="22E86F55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16 апреля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3E0B92AC" w14:textId="5ECF5D55" w:rsidR="00C37C98" w:rsidRPr="001A7B18" w:rsidRDefault="009A4D74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21</w:t>
            </w:r>
            <w:r w:rsidR="00C37C98" w:rsidRPr="001A7B18">
              <w:rPr>
                <w:rFonts w:ascii="Times New Roman" w:hAnsi="Times New Roman" w:cs="Times New Roman"/>
                <w:szCs w:val="24"/>
              </w:rPr>
              <w:t xml:space="preserve"> апреля</w:t>
            </w:r>
          </w:p>
        </w:tc>
      </w:tr>
      <w:tr w:rsidR="00C37C98" w:rsidRPr="001A7B18" w14:paraId="42185FCC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1C8C3829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4A533431" w14:textId="77777777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75061796" w14:textId="119D5B5E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18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05C3C2E4" w14:textId="6CEF1EE3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23</w:t>
            </w:r>
            <w:r w:rsidR="00C37C98" w:rsidRPr="001A7B18">
              <w:rPr>
                <w:rFonts w:ascii="Times New Roman" w:hAnsi="Times New Roman" w:cs="Times New Roman"/>
                <w:szCs w:val="24"/>
              </w:rPr>
              <w:t xml:space="preserve"> апреля</w:t>
            </w:r>
          </w:p>
        </w:tc>
      </w:tr>
      <w:tr w:rsidR="00C37C98" w:rsidRPr="001A7B18" w14:paraId="09B51FDD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3C1FED13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2FD6D52F" w14:textId="77777777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5FBD3966" w14:textId="525D5036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15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794FE946" w14:textId="293F325D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19</w:t>
            </w:r>
            <w:r w:rsidR="00C37C98" w:rsidRPr="001A7B18">
              <w:rPr>
                <w:rFonts w:ascii="Times New Roman" w:hAnsi="Times New Roman" w:cs="Times New Roman"/>
                <w:szCs w:val="24"/>
              </w:rPr>
              <w:t xml:space="preserve"> апреля</w:t>
            </w:r>
          </w:p>
        </w:tc>
      </w:tr>
      <w:tr w:rsidR="00C37C98" w:rsidRPr="001A7B18" w14:paraId="58B01376" w14:textId="77777777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09156C0B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15DEA2F6" w14:textId="77777777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14:paraId="191E7D5A" w14:textId="4E8E6342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18 апреля</w:t>
            </w:r>
          </w:p>
        </w:tc>
        <w:tc>
          <w:tcPr>
            <w:tcW w:w="2628" w:type="dxa"/>
            <w:vAlign w:val="center"/>
          </w:tcPr>
          <w:p w14:paraId="41BBB233" w14:textId="6E845729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23</w:t>
            </w:r>
            <w:r w:rsidR="00C37C98" w:rsidRPr="001A7B18">
              <w:rPr>
                <w:rFonts w:ascii="Times New Roman" w:hAnsi="Times New Roman" w:cs="Times New Roman"/>
                <w:szCs w:val="24"/>
              </w:rPr>
              <w:t xml:space="preserve"> апреля</w:t>
            </w:r>
          </w:p>
        </w:tc>
      </w:tr>
      <w:tr w:rsidR="00C37C98" w:rsidRPr="001A7B18" w14:paraId="191444EA" w14:textId="77777777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75E773E6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4B563D2F" w14:textId="77777777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14:paraId="46760D04" w14:textId="7EEEEA1C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15 апреля</w:t>
            </w:r>
          </w:p>
        </w:tc>
        <w:tc>
          <w:tcPr>
            <w:tcW w:w="2628" w:type="dxa"/>
            <w:vAlign w:val="center"/>
          </w:tcPr>
          <w:p w14:paraId="39DE1D3B" w14:textId="06F108E6" w:rsidR="00C37C98" w:rsidRPr="001A7B18" w:rsidRDefault="009A4D74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19</w:t>
            </w:r>
            <w:r w:rsidR="00C37C98" w:rsidRPr="001A7B18">
              <w:rPr>
                <w:rFonts w:ascii="Times New Roman" w:hAnsi="Times New Roman" w:cs="Times New Roman"/>
                <w:szCs w:val="24"/>
              </w:rPr>
              <w:t xml:space="preserve"> апреля</w:t>
            </w:r>
          </w:p>
        </w:tc>
      </w:tr>
      <w:tr w:rsidR="00C37C98" w:rsidRPr="001A7B18" w14:paraId="7A342C43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39A48EBD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7904B84E" w14:textId="77777777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451F8BC3" w14:textId="1D3879FE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17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66418264" w14:textId="624F2CE0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22</w:t>
            </w:r>
            <w:r w:rsidR="00C37C98" w:rsidRPr="001A7B18">
              <w:rPr>
                <w:rFonts w:ascii="Times New Roman" w:hAnsi="Times New Roman" w:cs="Times New Roman"/>
                <w:szCs w:val="24"/>
              </w:rPr>
              <w:t xml:space="preserve"> апреля</w:t>
            </w:r>
          </w:p>
        </w:tc>
      </w:tr>
      <w:tr w:rsidR="00C37C98" w:rsidRPr="001A7B18" w14:paraId="34C0D2EF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3E9302CC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28DF1AB6" w14:textId="77777777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1210805A" w14:textId="6E8ED70D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21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1E18B412" w14:textId="53087A79" w:rsidR="00C37C98" w:rsidRPr="001A7B18" w:rsidRDefault="009A4D74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25</w:t>
            </w:r>
            <w:r w:rsidR="00C37C98" w:rsidRPr="001A7B18">
              <w:rPr>
                <w:rFonts w:ascii="Times New Roman" w:hAnsi="Times New Roman" w:cs="Times New Roman"/>
                <w:szCs w:val="24"/>
              </w:rPr>
              <w:t xml:space="preserve"> апреля</w:t>
            </w:r>
          </w:p>
        </w:tc>
      </w:tr>
      <w:tr w:rsidR="00C37C98" w:rsidRPr="001A7B18" w14:paraId="42730493" w14:textId="77777777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6468DDBC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14:paraId="260F5701" w14:textId="77777777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358995CF" w14:textId="4F8C5B89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17 апреля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7A44F4DF" w14:textId="3427B1FA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22</w:t>
            </w:r>
            <w:r w:rsidR="00C37C98" w:rsidRPr="001A7B18">
              <w:rPr>
                <w:rFonts w:ascii="Times New Roman" w:hAnsi="Times New Roman" w:cs="Times New Roman"/>
                <w:szCs w:val="24"/>
              </w:rPr>
              <w:t xml:space="preserve"> апреля</w:t>
            </w:r>
          </w:p>
        </w:tc>
      </w:tr>
      <w:tr w:rsidR="00C37C98" w:rsidRPr="001A7B18" w14:paraId="0D572995" w14:textId="77777777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51835517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14:paraId="36643D74" w14:textId="77777777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3E966CC6" w14:textId="666E46ED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21 апреля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2BD7B568" w14:textId="11C12620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25</w:t>
            </w:r>
            <w:r w:rsidR="00C37C98" w:rsidRPr="001A7B18">
              <w:rPr>
                <w:rFonts w:ascii="Times New Roman" w:hAnsi="Times New Roman" w:cs="Times New Roman"/>
                <w:szCs w:val="24"/>
              </w:rPr>
              <w:t xml:space="preserve"> апреля</w:t>
            </w:r>
          </w:p>
        </w:tc>
      </w:tr>
      <w:tr w:rsidR="00C37C98" w:rsidRPr="001A7B18" w14:paraId="1F9D1AC7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571256D9" w14:textId="5EB70E1B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759AA283" w14:textId="2FDD5626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48597A12" w14:textId="3B0FB9A2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14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2BACCF65" w14:textId="30FE4C3D" w:rsidR="00C37C98" w:rsidRPr="001A7B18" w:rsidRDefault="009A4D74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18</w:t>
            </w:r>
            <w:r w:rsidR="00C37C98" w:rsidRPr="001A7B18">
              <w:rPr>
                <w:rFonts w:ascii="Times New Roman" w:hAnsi="Times New Roman" w:cs="Times New Roman"/>
                <w:szCs w:val="24"/>
              </w:rPr>
              <w:t xml:space="preserve"> апреля</w:t>
            </w:r>
          </w:p>
        </w:tc>
      </w:tr>
      <w:tr w:rsidR="00C37C98" w:rsidRPr="001A7B18" w14:paraId="10927C4B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691909E6" w14:textId="2FA4F8E0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009DB2F2" w14:textId="593EB5A3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3CE6A117" w14:textId="7D4E2D9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16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76BECB84" w14:textId="71A69F7F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21</w:t>
            </w:r>
            <w:r w:rsidR="00C37C98" w:rsidRPr="001A7B18">
              <w:rPr>
                <w:rFonts w:ascii="Times New Roman" w:hAnsi="Times New Roman" w:cs="Times New Roman"/>
                <w:szCs w:val="24"/>
              </w:rPr>
              <w:t xml:space="preserve"> апреля</w:t>
            </w:r>
          </w:p>
        </w:tc>
      </w:tr>
      <w:tr w:rsidR="00C37C98" w:rsidRPr="001A7B18" w14:paraId="6B10E7CA" w14:textId="77777777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14:paraId="4D602A16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A7B18">
              <w:rPr>
                <w:rFonts w:ascii="Times New Roman" w:hAnsi="Times New Roman" w:cs="Times New Roman"/>
                <w:b/>
                <w:szCs w:val="24"/>
              </w:rPr>
              <w:t>Штатный режим. ВПР проводится по двум предметам на основе случайного выбора</w:t>
            </w:r>
          </w:p>
          <w:p w14:paraId="7D3B67FA" w14:textId="3DDDB8E3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b/>
                <w:szCs w:val="24"/>
              </w:rPr>
              <w:t>(22 апреля по 16 мая)</w:t>
            </w:r>
          </w:p>
        </w:tc>
      </w:tr>
      <w:tr w:rsidR="00C37C98" w:rsidRPr="001A7B18" w14:paraId="68B0922E" w14:textId="77777777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0178480C" w14:textId="005FEF06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14:paraId="7E70A91B" w14:textId="7B616FE0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43146C38" w14:textId="35B70355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22 по 28 апреля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018865A8" w14:textId="1769584A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2B501A39" w14:textId="77777777" w:rsidTr="00F25D27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7DEF0545" w14:textId="4AC5DEEF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14:paraId="55AA2E43" w14:textId="222611DD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A7B18">
              <w:rPr>
                <w:rFonts w:ascii="Times New Roman" w:hAnsi="Times New Roman" w:cs="Times New Roman"/>
                <w:szCs w:val="24"/>
              </w:rPr>
              <w:t>Англ.язык</w:t>
            </w:r>
            <w:proofErr w:type="spellEnd"/>
          </w:p>
        </w:tc>
        <w:tc>
          <w:tcPr>
            <w:tcW w:w="2900" w:type="dxa"/>
            <w:shd w:val="clear" w:color="auto" w:fill="FFFFFF" w:themeFill="background1"/>
          </w:tcPr>
          <w:p w14:paraId="7CBDB201" w14:textId="423742F9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22 по 28 апреля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1462BF43" w14:textId="3F6CB9F8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загрузки- 3 дня</w:t>
            </w:r>
          </w:p>
        </w:tc>
      </w:tr>
      <w:tr w:rsidR="00C37C98" w:rsidRPr="001A7B18" w14:paraId="4A8AD2CD" w14:textId="77777777" w:rsidTr="00F25D27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3B0ACEFB" w14:textId="24065636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14:paraId="28B33798" w14:textId="29880043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2900" w:type="dxa"/>
            <w:shd w:val="clear" w:color="auto" w:fill="FFFFFF" w:themeFill="background1"/>
          </w:tcPr>
          <w:p w14:paraId="7E6895D6" w14:textId="760EE4C0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22 по 28 апреля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0D4927DC" w14:textId="49272394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5A6899A2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631841E1" w14:textId="32B60279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34A44821" w14:textId="2531292F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 xml:space="preserve">Общественно-научная предметная область (история)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1D6FE957" w14:textId="7AA3DDCA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23 апреля по 5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69576FCA" w14:textId="7D8CBF5A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10117275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79DAC25A" w14:textId="555587DD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585EE31E" w14:textId="410CDAC2" w:rsidR="00C37C98" w:rsidRPr="001A7B18" w:rsidRDefault="00C37C98" w:rsidP="00C37C9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Естественно-научная предметная область (география, биология)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4B3BC971" w14:textId="7B808E22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23 апреля по 5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4FABE232" w14:textId="1B95D0B1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23D3BEB9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16619DF8" w14:textId="0D487742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39F5F33C" w14:textId="3563AD0E" w:rsidR="00C37C98" w:rsidRPr="001A7B18" w:rsidRDefault="00C37C98" w:rsidP="00C37C9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Гуманитарная область (литература, англ. язык)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2B810ADB" w14:textId="0DD9A305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23 апреля по 5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108A4708" w14:textId="5D73C67A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558E84DB" w14:textId="77777777" w:rsidTr="00FB19C9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029927E6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489C4B3E" w14:textId="77777777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FFFFFF" w:themeFill="background1"/>
          </w:tcPr>
          <w:p w14:paraId="2EFF5534" w14:textId="714FA33F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23 апреля по 5 мая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147487E8" w14:textId="3D922EA8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475CCBFD" w14:textId="77777777" w:rsidTr="00FB19C9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578B9A87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21B40623" w14:textId="77777777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FFFFFF" w:themeFill="background1"/>
          </w:tcPr>
          <w:p w14:paraId="125C1F12" w14:textId="17369D14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23 апреля по 5 мая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7320AB69" w14:textId="2C14B1EF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2C3A4E12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0C15474D" w14:textId="639365B0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14:paraId="275D0E72" w14:textId="190157D6" w:rsidR="00C37C98" w:rsidRPr="001A7B18" w:rsidRDefault="00C37C98" w:rsidP="00C37C9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Гуманитарная область (литература, англ. язык)</w:t>
            </w:r>
          </w:p>
        </w:tc>
        <w:tc>
          <w:tcPr>
            <w:tcW w:w="2900" w:type="dxa"/>
            <w:shd w:val="clear" w:color="auto" w:fill="FFFFFF" w:themeFill="background1"/>
          </w:tcPr>
          <w:p w14:paraId="37FFEB1B" w14:textId="2534BF0A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23 апреля по 5 мая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6FEB2D6B" w14:textId="30FADB91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62449465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4E0A71AA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01B76EEA" w14:textId="7B338941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7526A68D" w14:textId="79991F4E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 7 мая по 16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66D05B1F" w14:textId="22C616EE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0EAEF91C" w14:textId="77777777" w:rsidTr="001C404C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7BFDC240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5112101A" w14:textId="0AAE3D06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Естественно-научная предметная область (биология, физика, география)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3D00A337" w14:textId="431714CD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 7 мая по 16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5C8252CA" w14:textId="246A665B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42FEB0E5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32C43F88" w14:textId="32862439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2DC61A93" w14:textId="437E0E57" w:rsidR="00C37C98" w:rsidRPr="001A7B18" w:rsidRDefault="00C37C98" w:rsidP="00C37C9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Гуманитарная область (литература, англ. язык)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23F64EE6" w14:textId="394DB1F5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 7 мая по 16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3B3D8AB2" w14:textId="75541378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5C47F606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3FD5200D" w14:textId="5F287ACB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6E3B6AE9" w14:textId="6A329B8B" w:rsidR="00C37C98" w:rsidRPr="001A7B18" w:rsidRDefault="00C37C98" w:rsidP="00C37C9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Информационно –математическая (информатика)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788164D4" w14:textId="23935FBE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 7 мая по 16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17060058" w14:textId="357BDDED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5AFD22F0" w14:textId="77777777" w:rsidTr="001C404C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699765F6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14:paraId="702F7072" w14:textId="05F1E5C9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FFFFFF" w:themeFill="background1"/>
          </w:tcPr>
          <w:p w14:paraId="66F9BCB3" w14:textId="2D981FCF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 5 мая по 16 мая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15C8FF77" w14:textId="6BFDA656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1922A364" w14:textId="77777777" w:rsidTr="001C404C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3C323F8F" w14:textId="7777777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14:paraId="6EBD19C7" w14:textId="75E3128C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Естественно-научная предметная область (биология, физика, химия, география)</w:t>
            </w:r>
          </w:p>
        </w:tc>
        <w:tc>
          <w:tcPr>
            <w:tcW w:w="2900" w:type="dxa"/>
            <w:shd w:val="clear" w:color="auto" w:fill="FFFFFF" w:themeFill="background1"/>
          </w:tcPr>
          <w:p w14:paraId="6792D669" w14:textId="38DED1A4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 5 мая по 16 мая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07386260" w14:textId="7CE317E4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1A8C7DD5" w14:textId="77777777" w:rsidTr="001C404C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3BA58B82" w14:textId="0DBCA637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14:paraId="58E5DC28" w14:textId="51A04D27" w:rsidR="00C37C98" w:rsidRPr="001A7B18" w:rsidRDefault="00C37C98" w:rsidP="00C37C9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Гуманитарная область (литература, англ. язык)</w:t>
            </w:r>
          </w:p>
        </w:tc>
        <w:tc>
          <w:tcPr>
            <w:tcW w:w="2900" w:type="dxa"/>
            <w:shd w:val="clear" w:color="auto" w:fill="FFFFFF" w:themeFill="background1"/>
          </w:tcPr>
          <w:p w14:paraId="053BD3E2" w14:textId="571D6415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 5 мая по 16 мая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633C4769" w14:textId="2F188056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49B8A2BA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662554D7" w14:textId="2B21DEF3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4134B112" w14:textId="7098B3A7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1D79C7C6" w14:textId="18F30E69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22 апреля по 7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63F1AE4D" w14:textId="5A003C7B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3120346F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4B47A2D8" w14:textId="4D72EC4A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163F1A2E" w14:textId="7C33E2CA" w:rsidR="00C37C98" w:rsidRPr="001A7B1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Естественно-научная предметная область (биология, физика, химия, география)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0DDC04CC" w14:textId="6A6466A6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22 апреля по 7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4CB0AE6C" w14:textId="561D2156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0FBEF0A0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3B885FF0" w14:textId="4CDFAED2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79D55D50" w14:textId="6D90546B" w:rsidR="00C37C98" w:rsidRPr="001A7B18" w:rsidRDefault="00C37C98" w:rsidP="00C37C9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Гуманитарная область (литература, англ. язык)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0969D22F" w14:textId="5958E1FE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 22 апреля по 7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3BB0FBF6" w14:textId="3694B43D" w:rsidR="00C37C98" w:rsidRPr="001A7B18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A7B18">
              <w:rPr>
                <w:rFonts w:ascii="Times New Roman" w:hAnsi="Times New Roman" w:cs="Times New Roman"/>
                <w:szCs w:val="24"/>
              </w:rPr>
              <w:t>срок загрузки -3 дня</w:t>
            </w:r>
          </w:p>
        </w:tc>
      </w:tr>
      <w:tr w:rsidR="00C37C98" w:rsidRPr="001A7B18" w14:paraId="7DD3E673" w14:textId="77777777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14:paraId="60E2F4BD" w14:textId="18E71804" w:rsidR="00C37C98" w:rsidRPr="001A7B1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A7B18">
              <w:rPr>
                <w:rFonts w:ascii="Times New Roman" w:hAnsi="Times New Roman" w:cs="Times New Roman"/>
                <w:b/>
                <w:szCs w:val="24"/>
              </w:rPr>
              <w:t>Штатный режим в компьютерной форме (11 апреля по 16 мая)</w:t>
            </w:r>
          </w:p>
        </w:tc>
      </w:tr>
    </w:tbl>
    <w:p w14:paraId="42D0329F" w14:textId="176EACAC" w:rsidR="005F714A" w:rsidRPr="001A7B18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0BE2FAD5" w14:textId="1DBD87A3" w:rsidR="00D46763" w:rsidRPr="001A7B18" w:rsidRDefault="00D46763" w:rsidP="00D46763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B092BEB" w14:textId="39BBBB0B" w:rsidR="00D46763" w:rsidRPr="001A7B18" w:rsidRDefault="00D46763" w:rsidP="00C86A5C">
      <w:pPr>
        <w:pStyle w:val="a6"/>
        <w:spacing w:after="0" w:line="240" w:lineRule="auto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</w:p>
    <w:sectPr w:rsidR="00D46763" w:rsidRPr="001A7B18" w:rsidSect="001A7B18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74D6F"/>
    <w:multiLevelType w:val="hybridMultilevel"/>
    <w:tmpl w:val="0B2261F6"/>
    <w:lvl w:ilvl="0" w:tplc="0898FAEE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10459E"/>
    <w:rsid w:val="001A7B18"/>
    <w:rsid w:val="001D255E"/>
    <w:rsid w:val="001D2579"/>
    <w:rsid w:val="001D2E07"/>
    <w:rsid w:val="001F3DD1"/>
    <w:rsid w:val="00245C80"/>
    <w:rsid w:val="0025370A"/>
    <w:rsid w:val="002807E5"/>
    <w:rsid w:val="002B260A"/>
    <w:rsid w:val="002F0933"/>
    <w:rsid w:val="002F4311"/>
    <w:rsid w:val="003673AA"/>
    <w:rsid w:val="003B498A"/>
    <w:rsid w:val="003D02D2"/>
    <w:rsid w:val="003E014F"/>
    <w:rsid w:val="004433DD"/>
    <w:rsid w:val="00486E0D"/>
    <w:rsid w:val="004C6496"/>
    <w:rsid w:val="00544CF8"/>
    <w:rsid w:val="00597860"/>
    <w:rsid w:val="005A5147"/>
    <w:rsid w:val="005F714A"/>
    <w:rsid w:val="00625A77"/>
    <w:rsid w:val="007165E0"/>
    <w:rsid w:val="00737257"/>
    <w:rsid w:val="007D4291"/>
    <w:rsid w:val="00825B92"/>
    <w:rsid w:val="00893F8E"/>
    <w:rsid w:val="008C464C"/>
    <w:rsid w:val="008D48A6"/>
    <w:rsid w:val="008F06EB"/>
    <w:rsid w:val="00912678"/>
    <w:rsid w:val="00916CF9"/>
    <w:rsid w:val="009A017C"/>
    <w:rsid w:val="009A4D74"/>
    <w:rsid w:val="009F34B2"/>
    <w:rsid w:val="00A35AA8"/>
    <w:rsid w:val="00A81513"/>
    <w:rsid w:val="00AF026B"/>
    <w:rsid w:val="00B231B6"/>
    <w:rsid w:val="00B63C41"/>
    <w:rsid w:val="00B97011"/>
    <w:rsid w:val="00C04626"/>
    <w:rsid w:val="00C363CE"/>
    <w:rsid w:val="00C3727A"/>
    <w:rsid w:val="00C37C98"/>
    <w:rsid w:val="00C86A5C"/>
    <w:rsid w:val="00C922CB"/>
    <w:rsid w:val="00D0160E"/>
    <w:rsid w:val="00D0177C"/>
    <w:rsid w:val="00D2776F"/>
    <w:rsid w:val="00D46763"/>
    <w:rsid w:val="00D63C16"/>
    <w:rsid w:val="00D702B7"/>
    <w:rsid w:val="00D864CF"/>
    <w:rsid w:val="00E21A80"/>
    <w:rsid w:val="00E823F9"/>
    <w:rsid w:val="00E93A09"/>
    <w:rsid w:val="00F02BD7"/>
    <w:rsid w:val="00F41D86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4F6A"/>
  <w15:docId w15:val="{2A4F8815-755A-4992-818F-0E11E0DD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2</cp:lastModifiedBy>
  <cp:revision>2</cp:revision>
  <cp:lastPrinted>2025-03-12T10:37:00Z</cp:lastPrinted>
  <dcterms:created xsi:type="dcterms:W3CDTF">2025-03-12T10:38:00Z</dcterms:created>
  <dcterms:modified xsi:type="dcterms:W3CDTF">2025-03-12T10:38:00Z</dcterms:modified>
</cp:coreProperties>
</file>